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54" w:rsidRDefault="00E61F54" w:rsidP="00E61F54">
      <w:pPr>
        <w:pStyle w:val="engword"/>
        <w:shd w:val="clear" w:color="auto" w:fill="FFFFFF"/>
        <w:spacing w:after="0" w:afterAutospacing="0"/>
        <w:rPr>
          <w:rFonts w:ascii="Arial" w:hAnsi="Arial" w:cs="Arial"/>
          <w:b/>
          <w:bCs/>
          <w:color w:val="4682B4"/>
          <w:sz w:val="22"/>
          <w:szCs w:val="22"/>
        </w:rPr>
      </w:pPr>
      <w:r>
        <w:rPr>
          <w:rFonts w:ascii="Arial" w:hAnsi="Arial" w:cs="Arial"/>
          <w:b/>
          <w:bCs/>
          <w:color w:val="4682B4"/>
          <w:sz w:val="22"/>
          <w:szCs w:val="22"/>
        </w:rPr>
        <w:t>scratch</w:t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dig a hole, as by scratching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"31644"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kawkaw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have a painful feeling in the teeth, as when eating something very sour or cold, or hearing a screeching or scratching sound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"http://www.trussel2.com/ACD/acd-s_n4.htm" \l "30395"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ŋilu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-an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line, scratch, furrow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"30978"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gúlis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line; scratch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"30694"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guris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rub against, scrape,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"30820"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garut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 or scratch with the hand - *</w:t>
      </w:r>
      <w:hyperlink r:id="rId4" w:anchor="2317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(noise)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- *</w:t>
      </w:r>
      <w:hyperlink r:id="rId5" w:anchor="30053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(near)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"31785"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kaskas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6" w:anchor="31785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kakas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"31899"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kaRiskis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something from a surface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7" w:anchor="2684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k&lt;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ar</w:t>
        </w:r>
        <w:proofErr w:type="spellEnd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uSkuS</w:t>
        </w:r>
        <w:proofErr w:type="spellEnd"/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scrape, scratch something from a surface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8" w:anchor="2684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k&lt;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ar</w:t>
        </w:r>
        <w:proofErr w:type="spellEnd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uhkuh</w:t>
        </w:r>
        <w:proofErr w:type="spellEnd"/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"30970"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garus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"26637"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kamit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"26630"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kamas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 *</w:t>
      </w:r>
      <w:hyperlink r:id="rId9" w:anchor="30069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ris</w:t>
        </w:r>
        <w:proofErr w:type="spellEnd"/>
        <w:r>
          <w:rPr>
            <w:rStyle w:val="Hyperlink"/>
            <w:rFonts w:ascii="Cambria Math" w:hAnsi="Cambria Math" w:cs="Cambria Math"/>
            <w:b/>
            <w:bCs/>
            <w:color w:val="8B0000"/>
            <w:sz w:val="21"/>
            <w:szCs w:val="21"/>
            <w:u w:val="none"/>
          </w:rPr>
          <w:t>₂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rootsymbol"/>
          <w:rFonts w:ascii="Arial" w:hAnsi="Arial" w:cs="Arial"/>
          <w:color w:val="8B0000"/>
          <w:sz w:val="15"/>
          <w:szCs w:val="15"/>
        </w:rPr>
        <w:t>(root)</w:t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 *</w:t>
      </w:r>
      <w:hyperlink r:id="rId10" w:anchor="3007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rit</w:t>
        </w:r>
        <w:proofErr w:type="spellEnd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 xml:space="preserve"> (or *-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reclit</w:t>
        </w:r>
        <w:proofErr w:type="spellEnd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?)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rootsymbol"/>
          <w:rFonts w:ascii="Arial" w:hAnsi="Arial" w:cs="Arial"/>
          <w:color w:val="8B0000"/>
          <w:sz w:val="15"/>
          <w:szCs w:val="15"/>
        </w:rPr>
        <w:t>(root)</w:t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"http://www.trussel2.com/ACD/acd-s_c2.htm" \l "25942"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Curis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"http://www.trussel2.com/ACD/acd-s_t.htm" \l "32401"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taris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"http://www.trussel2.com/ACD/acd-s_c2.htm" \l "25942"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turis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"http://www.trussel2.com/ACD/acd-s_b.htm" \l "25346"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berit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a line, make a long shallow cut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"http://www.trussel2.com/ACD/acd-s_t.htm" \l "32364"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turis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mark,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"26837"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kur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(e)</w:t>
      </w:r>
      <w:proofErr w:type="spellStart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qit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or wale on the skin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"http://www.trussel2.com/ACD/acd-s_b.htm" \l "25028"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balan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or wale on the skin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"http://www.trussel2.com/ACD/acd-s_b.htm" \l "25033"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balar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the ground, as a chicken does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"26612"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kahiR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the ground, as a chicken does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"31634"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kahir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 the earth, as a fowl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"26661"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karkar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 the ground, as chickens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"31608"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kaqis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 the soil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"29934"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kahkah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 the soil, as a chicken looking for food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"29934"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kaSkaS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up, scrape up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"32999"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gaRuk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 up, sweep or rake up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"31645"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kaykáy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grate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"26725"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kerit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grate, scrape - *</w:t>
      </w:r>
      <w:hyperlink r:id="rId11" w:anchor="29934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kis</w:t>
        </w:r>
        <w:proofErr w:type="spellEnd"/>
        <w:r>
          <w:rPr>
            <w:rStyle w:val="Hyperlink"/>
            <w:rFonts w:ascii="Cambria Math" w:hAnsi="Cambria Math" w:cs="Cambria Math"/>
            <w:b/>
            <w:bCs/>
            <w:color w:val="8B0000"/>
            <w:sz w:val="21"/>
            <w:szCs w:val="21"/>
            <w:u w:val="none"/>
          </w:rPr>
          <w:t>₁</w:t>
        </w:r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rootsymbol"/>
          <w:rFonts w:ascii="Arial" w:hAnsi="Arial" w:cs="Arial"/>
          <w:color w:val="8B0000"/>
          <w:sz w:val="15"/>
          <w:szCs w:val="15"/>
        </w:rPr>
        <w:t>(root)</w:t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mark with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"26829"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kuRis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mark with a line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 </w:t>
      </w:r>
      <w:r>
        <w:rPr>
          <w:rFonts w:ascii="Arial" w:hAnsi="Arial" w:cs="Arial"/>
          <w:color w:val="000000"/>
          <w:sz w:val="19"/>
          <w:szCs w:val="19"/>
        </w:rPr>
        <w:t>*</w:t>
      </w:r>
      <w:hyperlink r:id="rId12" w:anchor="26831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kuris</w:t>
        </w:r>
        <w:r>
          <w:rPr>
            <w:rStyle w:val="Hyperlink"/>
            <w:rFonts w:ascii="Cambria Math" w:hAnsi="Cambria Math" w:cs="Cambria Math"/>
            <w:b/>
            <w:bCs/>
            <w:color w:val="8B0000"/>
            <w:sz w:val="21"/>
            <w:szCs w:val="21"/>
            <w:u w:val="none"/>
          </w:rPr>
          <w:t>₂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rub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"26248"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gusgus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 *</w:t>
      </w:r>
      <w:hyperlink r:id="rId13" w:anchor="30072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rud</w:t>
        </w:r>
        <w:proofErr w:type="spellEnd"/>
      </w:hyperlink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Style w:val="rootsymbol"/>
          <w:rFonts w:ascii="Arial" w:hAnsi="Arial" w:cs="Arial"/>
          <w:color w:val="8B0000"/>
          <w:sz w:val="15"/>
          <w:szCs w:val="15"/>
        </w:rPr>
        <w:t>(root)</w:t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"26732"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keskes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PCEMP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"http://www.trussel2.com/ACD/acd-s_e1.htm" \l "26129"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erit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"26659"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karis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"26732"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kokos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"http://www.trussel2.com/ACD/acd-s_p.htm" \l "27280"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palus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scratch, scrape, peel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"http://www.trussel2.com/ACD/acd-s_e1.htm" \l "26129"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orit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sound of scraping or scratching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"26220"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gerit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sound of scratching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 </w:t>
      </w: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"26658"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kaRiqit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stroke scratch - *</w:t>
      </w:r>
      <w:hyperlink r:id="rId14" w:anchor="2251" w:history="1">
        <w:r>
          <w:rPr>
            <w:rStyle w:val="loansymbol"/>
            <w:rFonts w:ascii="Arial" w:hAnsi="Arial" w:cs="Arial"/>
            <w:b/>
            <w:bCs/>
            <w:color w:val="8B0000"/>
            <w:sz w:val="17"/>
            <w:szCs w:val="17"/>
          </w:rPr>
          <w:t>(noise)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rub against, scrape,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5" w:anchor="30820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g&lt;um&gt;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arut</w:t>
        </w:r>
        <w:proofErr w:type="spellEnd"/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"26197"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gaut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6" w:anchor="30820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ma-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garut</w:t>
        </w:r>
        <w:proofErr w:type="spellEnd"/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to scratch an itch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7" w:anchor="30495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k&lt;um&gt;</w:t>
        </w:r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aRaw</w:t>
        </w:r>
        <w:proofErr w:type="spellEnd"/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 an itch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PAN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"30495"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kaRaw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 up the earth, as a fowl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"26661"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kakar-i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 up the ground, as chickens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hyperlink r:id="rId18" w:anchor="31608" w:history="1"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kais-an</w:t>
        </w:r>
      </w:hyperlink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"26659"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kari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POC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"30963"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karis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₂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scratch, scrape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PWMP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"31672"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karus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scratch, scrape off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PPH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"http://www.trussel2.com/ACD/acd-s_k.htm" \l "31679"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kudkud-én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scratch; sound of scratching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"32671"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gurit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bookmarkStart w:id="0" w:name="sc"/>
      <w:bookmarkStart w:id="1" w:name="scratching"/>
      <w:bookmarkEnd w:id="0"/>
      <w:bookmarkEnd w:id="1"/>
    </w:p>
    <w:p w:rsidR="00E61F54" w:rsidRDefault="00E61F54" w:rsidP="00E61F54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 scratch; sound of scratching - </w:t>
      </w:r>
      <w:r>
        <w:rPr>
          <w:rStyle w:val="langgroup"/>
          <w:rFonts w:ascii="Arial" w:hAnsi="Arial" w:cs="Arial"/>
          <w:color w:val="00008B"/>
          <w:sz w:val="16"/>
          <w:szCs w:val="16"/>
        </w:rPr>
        <w:t>PMP</w:t>
      </w:r>
      <w:r>
        <w:rPr>
          <w:rFonts w:ascii="Arial" w:hAnsi="Arial" w:cs="Arial"/>
          <w:color w:val="000000"/>
          <w:sz w:val="19"/>
          <w:szCs w:val="19"/>
        </w:rPr>
        <w:t> 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"http://www.trussel2.com/ACD/acd-s_g.htm" \l "32671"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gurit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1F54"/>
    <w:rsid w:val="008F1598"/>
    <w:rsid w:val="00E61F54"/>
    <w:rsid w:val="00FD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E6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E6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E61F54"/>
  </w:style>
  <w:style w:type="character" w:styleId="Hyperlink">
    <w:name w:val="Hyperlink"/>
    <w:basedOn w:val="DefaultParagraphFont"/>
    <w:uiPriority w:val="99"/>
    <w:semiHidden/>
    <w:unhideWhenUsed/>
    <w:rsid w:val="00E61F54"/>
    <w:rPr>
      <w:color w:val="0000FF"/>
      <w:u w:val="single"/>
    </w:rPr>
  </w:style>
  <w:style w:type="character" w:customStyle="1" w:styleId="loansymbol">
    <w:name w:val="loansymbol"/>
    <w:basedOn w:val="DefaultParagraphFont"/>
    <w:rsid w:val="00E61F54"/>
  </w:style>
  <w:style w:type="character" w:customStyle="1" w:styleId="rootsymbol">
    <w:name w:val="rootsymbol"/>
    <w:basedOn w:val="DefaultParagraphFont"/>
    <w:rsid w:val="00E61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sel2.com/ACD/acd-s_k.htm" TargetMode="External"/><Relationship Id="rId13" Type="http://schemas.openxmlformats.org/officeDocument/2006/relationships/hyperlink" Target="http://www.trussel2.com/ACD/acd-r_r1.htm" TargetMode="External"/><Relationship Id="rId18" Type="http://schemas.openxmlformats.org/officeDocument/2006/relationships/hyperlink" Target="http://www.trussel2.com/ACD/acd-s_k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ussel2.com/ACD/acd-s_k.htm" TargetMode="External"/><Relationship Id="rId12" Type="http://schemas.openxmlformats.org/officeDocument/2006/relationships/hyperlink" Target="http://www.trussel2.com/ACD/acd-s_k.htm" TargetMode="External"/><Relationship Id="rId17" Type="http://schemas.openxmlformats.org/officeDocument/2006/relationships/hyperlink" Target="http://www.trussel2.com/ACD/acd-s_k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ussel2.com/ACD/acd-s_g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s_k.htm" TargetMode="External"/><Relationship Id="rId11" Type="http://schemas.openxmlformats.org/officeDocument/2006/relationships/hyperlink" Target="http://www.trussel2.com/ACD/acd-r_k.htm" TargetMode="External"/><Relationship Id="rId5" Type="http://schemas.openxmlformats.org/officeDocument/2006/relationships/hyperlink" Target="http://www.trussel2.com/ACD/acd-near.htm" TargetMode="External"/><Relationship Id="rId15" Type="http://schemas.openxmlformats.org/officeDocument/2006/relationships/hyperlink" Target="http://www.trussel2.com/ACD/acd-s_g.htm" TargetMode="External"/><Relationship Id="rId10" Type="http://schemas.openxmlformats.org/officeDocument/2006/relationships/hyperlink" Target="http://www.trussel2.com/ACD/acd-r_r1.ht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trussel2.com/ACD/acd-n_s.htm" TargetMode="External"/><Relationship Id="rId9" Type="http://schemas.openxmlformats.org/officeDocument/2006/relationships/hyperlink" Target="http://www.trussel2.com/ACD/acd-r_r1.htm" TargetMode="External"/><Relationship Id="rId14" Type="http://schemas.openxmlformats.org/officeDocument/2006/relationships/hyperlink" Target="http://www.trussel2.com/ACD/acd-n_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967</Words>
  <Characters>5512</Characters>
  <Application>Microsoft Office Word</Application>
  <DocSecurity>0</DocSecurity>
  <Lines>45</Lines>
  <Paragraphs>12</Paragraphs>
  <ScaleCrop>false</ScaleCrop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2019-05-15T14:48:00Z</dcterms:created>
  <dcterms:modified xsi:type="dcterms:W3CDTF">2019-05-15T14:49:00Z</dcterms:modified>
</cp:coreProperties>
</file>